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62A3" w14:textId="26B8E897" w:rsidR="007A5965" w:rsidRDefault="00FC6638">
      <w:pPr>
        <w:rPr>
          <w:sz w:val="36"/>
          <w:szCs w:val="36"/>
        </w:rPr>
      </w:pPr>
      <w:r w:rsidRPr="00FC6638">
        <w:rPr>
          <w:sz w:val="36"/>
          <w:szCs w:val="36"/>
        </w:rPr>
        <w:t>Milé děti</w:t>
      </w:r>
      <w:r>
        <w:rPr>
          <w:sz w:val="36"/>
          <w:szCs w:val="36"/>
        </w:rPr>
        <w:t>,</w:t>
      </w:r>
    </w:p>
    <w:p w14:paraId="58CB23DF" w14:textId="4DBA8C17" w:rsidR="00F14621" w:rsidRDefault="00F14621">
      <w:pPr>
        <w:rPr>
          <w:sz w:val="36"/>
          <w:szCs w:val="36"/>
        </w:rPr>
      </w:pPr>
      <w:r>
        <w:rPr>
          <w:sz w:val="36"/>
          <w:szCs w:val="36"/>
        </w:rPr>
        <w:t xml:space="preserve">v neděli 7.5. </w:t>
      </w:r>
      <w:r w:rsidR="00C27A7B">
        <w:rPr>
          <w:sz w:val="36"/>
          <w:szCs w:val="36"/>
        </w:rPr>
        <w:t xml:space="preserve">od 15 hodin </w:t>
      </w:r>
      <w:r>
        <w:rPr>
          <w:sz w:val="36"/>
          <w:szCs w:val="36"/>
        </w:rPr>
        <w:t>vás ráda uvítám na květnovém Nedělníčku. Čeká nás výroba dárku pro maminku, budeme tvořit z papíru a kytiček. Ale to není všechno. Vyzkoušíme si malování na hrnečky, které mohou také posloužit jako dárek.</w:t>
      </w:r>
    </w:p>
    <w:p w14:paraId="51A6DB4B" w14:textId="069D21A6" w:rsidR="000B2803" w:rsidRDefault="00F14621" w:rsidP="000B280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14621">
        <w:rPr>
          <w:sz w:val="36"/>
          <w:szCs w:val="36"/>
        </w:rPr>
        <w:t>s</w:t>
      </w:r>
      <w:r w:rsidR="000B2803" w:rsidRPr="00F14621">
        <w:rPr>
          <w:sz w:val="36"/>
          <w:szCs w:val="36"/>
        </w:rPr>
        <w:t xml:space="preserve"> sebou přezůvky </w:t>
      </w:r>
    </w:p>
    <w:p w14:paraId="5E75EDC8" w14:textId="51E8A804" w:rsidR="00F14621" w:rsidRDefault="00F14621" w:rsidP="000B280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trochu květinek</w:t>
      </w:r>
      <w:r w:rsidR="00BB539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 různých zelených </w:t>
      </w:r>
      <w:r w:rsidR="00BB5390">
        <w:rPr>
          <w:sz w:val="36"/>
          <w:szCs w:val="36"/>
        </w:rPr>
        <w:t>lístků</w:t>
      </w:r>
    </w:p>
    <w:p w14:paraId="7B412082" w14:textId="58481AD3" w:rsidR="00F14621" w:rsidRPr="00F14621" w:rsidRDefault="00F14621" w:rsidP="000B280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jednobarevný hrneček</w:t>
      </w:r>
      <w:r w:rsidR="00A06B02">
        <w:rPr>
          <w:sz w:val="36"/>
          <w:szCs w:val="36"/>
        </w:rPr>
        <w:t xml:space="preserve"> </w:t>
      </w:r>
      <w:r w:rsidR="00BB5390">
        <w:rPr>
          <w:sz w:val="36"/>
          <w:szCs w:val="36"/>
        </w:rPr>
        <w:t xml:space="preserve"> </w:t>
      </w:r>
    </w:p>
    <w:p w14:paraId="39750E70" w14:textId="5AB7AD70" w:rsidR="000B2803" w:rsidRDefault="000B2803" w:rsidP="000B2803">
      <w:pPr>
        <w:pStyle w:val="Odstavecseseznamem"/>
        <w:rPr>
          <w:sz w:val="36"/>
          <w:szCs w:val="36"/>
        </w:rPr>
      </w:pPr>
    </w:p>
    <w:p w14:paraId="47615356" w14:textId="77777777" w:rsidR="00BB5390" w:rsidRDefault="000B2803" w:rsidP="000B2803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Těší</w:t>
      </w:r>
      <w:r w:rsidR="00BB5390">
        <w:rPr>
          <w:sz w:val="36"/>
          <w:szCs w:val="36"/>
        </w:rPr>
        <w:t>m</w:t>
      </w:r>
      <w:r>
        <w:rPr>
          <w:sz w:val="36"/>
          <w:szCs w:val="36"/>
        </w:rPr>
        <w:t xml:space="preserve"> se </w:t>
      </w:r>
      <w:r w:rsidR="00BB5390">
        <w:rPr>
          <w:sz w:val="36"/>
          <w:szCs w:val="36"/>
        </w:rPr>
        <w:t>vás</w:t>
      </w:r>
    </w:p>
    <w:p w14:paraId="2713F03B" w14:textId="0DCF0C08" w:rsidR="000B2803" w:rsidRDefault="00BB5390" w:rsidP="000B2803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  <w:r w:rsidR="000B2803">
        <w:rPr>
          <w:sz w:val="36"/>
          <w:szCs w:val="36"/>
        </w:rPr>
        <w:t>Jaromíra</w:t>
      </w:r>
    </w:p>
    <w:p w14:paraId="70165498" w14:textId="23B84B93" w:rsidR="000B2803" w:rsidRDefault="000B2803" w:rsidP="000B2803">
      <w:pPr>
        <w:pStyle w:val="Odstavecseseznamem"/>
        <w:rPr>
          <w:sz w:val="36"/>
          <w:szCs w:val="36"/>
        </w:rPr>
      </w:pPr>
    </w:p>
    <w:p w14:paraId="7037FFB8" w14:textId="6A96B8C9" w:rsidR="000B2803" w:rsidRDefault="000B2803" w:rsidP="000B2803">
      <w:pPr>
        <w:pStyle w:val="Odstavecseseznamem"/>
        <w:rPr>
          <w:sz w:val="36"/>
          <w:szCs w:val="36"/>
        </w:rPr>
      </w:pPr>
    </w:p>
    <w:p w14:paraId="76F81F0C" w14:textId="77777777" w:rsidR="00BB5390" w:rsidRDefault="00BB5390" w:rsidP="00BB5390">
      <w:pPr>
        <w:rPr>
          <w:sz w:val="36"/>
          <w:szCs w:val="36"/>
        </w:rPr>
      </w:pPr>
    </w:p>
    <w:sectPr w:rsidR="00BB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BBF"/>
    <w:multiLevelType w:val="hybridMultilevel"/>
    <w:tmpl w:val="1D70CA7C"/>
    <w:lvl w:ilvl="0" w:tplc="3B463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8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38"/>
    <w:rsid w:val="000B2803"/>
    <w:rsid w:val="00322235"/>
    <w:rsid w:val="007A5965"/>
    <w:rsid w:val="00A06B02"/>
    <w:rsid w:val="00AD3E8F"/>
    <w:rsid w:val="00BB5390"/>
    <w:rsid w:val="00C27A7B"/>
    <w:rsid w:val="00F14621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0CF"/>
  <w15:chartTrackingRefBased/>
  <w15:docId w15:val="{85294637-9F33-4351-82BB-9A834992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cp:lastPrinted>2023-05-04T08:36:00Z</cp:lastPrinted>
  <dcterms:created xsi:type="dcterms:W3CDTF">2023-05-02T15:22:00Z</dcterms:created>
  <dcterms:modified xsi:type="dcterms:W3CDTF">2023-05-06T14:49:00Z</dcterms:modified>
</cp:coreProperties>
</file>